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03" w:rsidRPr="00E9709C" w:rsidRDefault="00E9709C">
      <w:pPr>
        <w:rPr>
          <w:b/>
          <w:noProof/>
          <w:lang w:eastAsia="nl-NL"/>
        </w:rPr>
      </w:pPr>
      <w:r w:rsidRPr="00E9709C">
        <w:rPr>
          <w:b/>
          <w:noProof/>
          <w:lang w:eastAsia="nl-NL"/>
        </w:rPr>
        <w:t>Oefening invullen blokjesschema</w:t>
      </w:r>
      <w:r>
        <w:rPr>
          <w:b/>
          <w:noProof/>
          <w:lang w:eastAsia="nl-NL"/>
        </w:rPr>
        <w:t xml:space="preserve"> </w:t>
      </w:r>
      <w:r w:rsidRPr="00E9709C">
        <w:rPr>
          <w:b/>
          <w:i/>
          <w:noProof/>
          <w:lang w:eastAsia="nl-NL"/>
        </w:rPr>
        <w:t>Biologisch is beter</w:t>
      </w:r>
    </w:p>
    <w:p w:rsidR="00E9709C" w:rsidRDefault="00E9709C">
      <w:pPr>
        <w:rPr>
          <w:noProof/>
          <w:lang w:eastAsia="nl-NL"/>
        </w:rPr>
      </w:pPr>
    </w:p>
    <w:p w:rsidR="00E9709C" w:rsidRDefault="00E9709C">
      <w:r>
        <w:rPr>
          <w:noProof/>
          <w:lang w:eastAsia="nl-NL"/>
        </w:rPr>
        <w:drawing>
          <wp:inline distT="0" distB="0" distL="0" distR="0" wp14:anchorId="218F3267" wp14:editId="12BD5B32">
            <wp:extent cx="5760720" cy="4298315"/>
            <wp:effectExtent l="152400" t="152400" r="354330" b="3689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8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709C" w:rsidRDefault="00E9709C"/>
    <w:p w:rsidR="00E9709C" w:rsidRDefault="00E9709C">
      <w:r>
        <w:br w:type="page"/>
      </w:r>
    </w:p>
    <w:p w:rsidR="00E9709C" w:rsidRDefault="00E9709C">
      <w:r w:rsidRPr="00E9709C">
        <w:rPr>
          <w:noProof/>
          <w:lang w:eastAsia="nl-NL"/>
        </w:rPr>
        <w:lastRenderedPageBreak/>
        <w:drawing>
          <wp:inline distT="0" distB="0" distL="0" distR="0">
            <wp:extent cx="5760720" cy="7624354"/>
            <wp:effectExtent l="152400" t="152400" r="335280" b="3390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43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709C" w:rsidRDefault="00E9709C"/>
    <w:p w:rsidR="00E9709C" w:rsidRDefault="00E9709C">
      <w:r>
        <w:br w:type="page"/>
      </w:r>
    </w:p>
    <w:p w:rsidR="00E9709C" w:rsidRDefault="00E9709C">
      <w:bookmarkStart w:id="0" w:name="_GoBack"/>
      <w:r w:rsidRPr="00E9709C">
        <w:rPr>
          <w:noProof/>
          <w:lang w:eastAsia="nl-NL"/>
        </w:rPr>
        <w:lastRenderedPageBreak/>
        <w:drawing>
          <wp:inline distT="0" distB="0" distL="0" distR="0">
            <wp:extent cx="5760720" cy="8161430"/>
            <wp:effectExtent l="152400" t="152400" r="335280" b="35433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1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E9709C" w:rsidRDefault="00E9709C">
      <w:r>
        <w:t xml:space="preserve">Bron: Voorbeeldexamen Nederlands Havo </w:t>
      </w:r>
    </w:p>
    <w:sectPr w:rsidR="00E9709C" w:rsidSect="00E9709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9C"/>
    <w:rsid w:val="008D3E38"/>
    <w:rsid w:val="00B06D03"/>
    <w:rsid w:val="00E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2685"/>
  <w15:chartTrackingRefBased/>
  <w15:docId w15:val="{8585FCD9-7505-455F-9C4C-DC0783CA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Reggesteyn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Jans</dc:creator>
  <cp:keywords/>
  <dc:description/>
  <cp:lastModifiedBy>Marcia Jans</cp:lastModifiedBy>
  <cp:revision>1</cp:revision>
  <dcterms:created xsi:type="dcterms:W3CDTF">2020-03-07T22:35:00Z</dcterms:created>
  <dcterms:modified xsi:type="dcterms:W3CDTF">2020-03-07T22:42:00Z</dcterms:modified>
</cp:coreProperties>
</file>